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9F97" w14:textId="77777777" w:rsidR="00F5303E" w:rsidRDefault="00F5303E" w:rsidP="00F5303E">
      <w:pPr>
        <w:pBdr>
          <w:top w:val="nil"/>
          <w:left w:val="nil"/>
          <w:bottom w:val="nil"/>
          <w:right w:val="nil"/>
          <w:between w:val="nil"/>
        </w:pBdr>
        <w:spacing w:after="0" w:line="252" w:lineRule="auto"/>
        <w:ind w:left="-2" w:firstLineChars="0" w:firstLine="452"/>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 xml:space="preserve">President Ben Higgins: </w:t>
      </w:r>
      <w:hyperlink r:id="rId8">
        <w:r>
          <w:rPr>
            <w:rFonts w:ascii="Times New Roman" w:eastAsia="Times New Roman" w:hAnsi="Times New Roman" w:cs="Times New Roman"/>
            <w:color w:val="0563C1"/>
            <w:sz w:val="16"/>
            <w:szCs w:val="16"/>
            <w:u w:val="single"/>
          </w:rPr>
          <w:t>president@bhspta.org</w:t>
        </w:r>
      </w:hyperlink>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sidRPr="001F50C5">
        <w:rPr>
          <w:rFonts w:ascii="Times New Roman" w:eastAsia="Times New Roman" w:hAnsi="Times New Roman" w:cs="Times New Roman"/>
          <w:bCs/>
          <w:color w:val="000000"/>
          <w:sz w:val="16"/>
          <w:szCs w:val="16"/>
        </w:rPr>
        <w:t xml:space="preserve">Vice President </w:t>
      </w:r>
      <w:r>
        <w:rPr>
          <w:rFonts w:ascii="Times New Roman" w:eastAsia="Times New Roman" w:hAnsi="Times New Roman" w:cs="Times New Roman"/>
          <w:bCs/>
          <w:color w:val="000000"/>
          <w:sz w:val="16"/>
          <w:szCs w:val="16"/>
        </w:rPr>
        <w:t xml:space="preserve">- </w:t>
      </w:r>
      <w:r w:rsidRPr="001F50C5">
        <w:rPr>
          <w:rFonts w:ascii="Times New Roman" w:eastAsia="Times New Roman" w:hAnsi="Times New Roman" w:cs="Times New Roman"/>
          <w:bCs/>
          <w:color w:val="000000"/>
          <w:sz w:val="16"/>
          <w:szCs w:val="16"/>
        </w:rPr>
        <w:t>Chris Clem</w:t>
      </w:r>
      <w:r>
        <w:rPr>
          <w:rFonts w:ascii="Times New Roman" w:eastAsia="Times New Roman" w:hAnsi="Times New Roman" w:cs="Times New Roman"/>
          <w:b/>
          <w:color w:val="000000"/>
          <w:sz w:val="16"/>
          <w:szCs w:val="16"/>
        </w:rPr>
        <w:t xml:space="preserve">           </w:t>
      </w:r>
    </w:p>
    <w:p w14:paraId="7303262A" w14:textId="77777777" w:rsidR="00F5303E" w:rsidRDefault="00F5303E" w:rsidP="00F5303E">
      <w:pPr>
        <w:pBdr>
          <w:top w:val="nil"/>
          <w:left w:val="nil"/>
          <w:bottom w:val="nil"/>
          <w:right w:val="nil"/>
          <w:between w:val="nil"/>
        </w:pBdr>
        <w:spacing w:after="0" w:line="252" w:lineRule="auto"/>
        <w:ind w:leftChars="0" w:left="630" w:firstLineChars="0" w:hanging="1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Membership Chairs – Peter Vu &amp; Rachel Higgins</w:t>
      </w:r>
      <w:r>
        <w:rPr>
          <w:rFonts w:ascii="Times New Roman" w:eastAsia="Times New Roman" w:hAnsi="Times New Roman" w:cs="Times New Roman"/>
          <w:sz w:val="16"/>
          <w:szCs w:val="16"/>
        </w:rPr>
        <w:t xml:space="preserve">: </w:t>
      </w:r>
      <w:hyperlink r:id="rId9">
        <w:r>
          <w:rPr>
            <w:rFonts w:ascii="Times New Roman" w:eastAsia="Times New Roman" w:hAnsi="Times New Roman" w:cs="Times New Roman"/>
            <w:color w:val="0563C1"/>
            <w:sz w:val="16"/>
            <w:szCs w:val="16"/>
            <w:u w:val="single"/>
          </w:rPr>
          <w:t>membership@bhspta.org</w:t>
        </w:r>
      </w:hyperlink>
      <w:r w:rsidRPr="001F50C5">
        <w:rPr>
          <w:rFonts w:ascii="Times New Roman" w:eastAsia="Times New Roman" w:hAnsi="Times New Roman" w:cs="Times New Roman"/>
          <w:color w:val="0563C1"/>
          <w:sz w:val="16"/>
          <w:szCs w:val="16"/>
        </w:rPr>
        <w:tab/>
      </w:r>
      <w:r>
        <w:rPr>
          <w:rFonts w:ascii="Times New Roman" w:eastAsia="Times New Roman" w:hAnsi="Times New Roman" w:cs="Times New Roman"/>
          <w:color w:val="000000"/>
          <w:sz w:val="16"/>
          <w:szCs w:val="16"/>
        </w:rPr>
        <w:t>Fundraising Chair: Jennifer Helseth</w:t>
      </w:r>
      <w:r>
        <w:t xml:space="preserve"> </w:t>
      </w:r>
      <w:hyperlink r:id="rId10">
        <w:r>
          <w:rPr>
            <w:rFonts w:ascii="Times New Roman" w:eastAsia="Times New Roman" w:hAnsi="Times New Roman" w:cs="Times New Roman"/>
            <w:color w:val="0563C1"/>
            <w:sz w:val="16"/>
            <w:szCs w:val="16"/>
            <w:u w:val="single"/>
          </w:rPr>
          <w:t>fundraising@bhspta.org</w:t>
        </w:r>
      </w:hyperlink>
      <w:r>
        <w:rPr>
          <w:rFonts w:ascii="Times New Roman" w:eastAsia="Times New Roman" w:hAnsi="Times New Roman" w:cs="Times New Roman"/>
          <w:b/>
          <w:color w:val="000000"/>
          <w:sz w:val="16"/>
          <w:szCs w:val="16"/>
        </w:rPr>
        <w:t xml:space="preserve">           </w:t>
      </w:r>
    </w:p>
    <w:p w14:paraId="5ADC0FF1" w14:textId="77777777" w:rsidR="00F5303E" w:rsidRDefault="00F5303E" w:rsidP="00F5303E">
      <w:pPr>
        <w:pBdr>
          <w:top w:val="nil"/>
          <w:left w:val="nil"/>
          <w:bottom w:val="nil"/>
          <w:right w:val="nil"/>
          <w:between w:val="nil"/>
        </w:pBdr>
        <w:spacing w:after="0" w:line="252" w:lineRule="auto"/>
        <w:ind w:leftChars="0" w:left="630" w:firstLineChars="0" w:hanging="1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Secretary - </w:t>
      </w:r>
      <w:r>
        <w:rPr>
          <w:rFonts w:ascii="Times New Roman" w:eastAsia="Times New Roman" w:hAnsi="Times New Roman" w:cs="Times New Roman"/>
          <w:sz w:val="16"/>
          <w:szCs w:val="16"/>
        </w:rPr>
        <w:t xml:space="preserve">Whitney and Patrick Holm: </w:t>
      </w:r>
      <w:hyperlink r:id="rId11" w:history="1">
        <w:r w:rsidRPr="00B1623B">
          <w:rPr>
            <w:rStyle w:val="Hyperlink"/>
            <w:rFonts w:ascii="Times New Roman" w:eastAsia="Times New Roman" w:hAnsi="Times New Roman" w:cs="Times New Roman"/>
            <w:sz w:val="16"/>
            <w:szCs w:val="16"/>
          </w:rPr>
          <w:t>secretary@bhspta.org</w:t>
        </w:r>
      </w:hyperlink>
      <w:r w:rsidRPr="001F50C5">
        <w:rPr>
          <w:rFonts w:ascii="Times New Roman" w:eastAsia="Times New Roman" w:hAnsi="Times New Roman" w:cs="Times New Roman"/>
          <w:color w:val="0563C1"/>
          <w:sz w:val="16"/>
          <w:szCs w:val="16"/>
        </w:rPr>
        <w:tab/>
      </w:r>
      <w:r>
        <w:rPr>
          <w:rFonts w:ascii="Times New Roman" w:eastAsia="Times New Roman" w:hAnsi="Times New Roman" w:cs="Times New Roman"/>
          <w:color w:val="0563C1"/>
          <w:sz w:val="16"/>
          <w:szCs w:val="16"/>
        </w:rPr>
        <w:tab/>
      </w:r>
      <w:r>
        <w:rPr>
          <w:rFonts w:ascii="Times New Roman" w:eastAsia="Times New Roman" w:hAnsi="Times New Roman" w:cs="Times New Roman"/>
          <w:color w:val="000000"/>
          <w:sz w:val="16"/>
          <w:szCs w:val="16"/>
        </w:rPr>
        <w:t xml:space="preserve">Communications Chair – Kelly Clem: </w:t>
      </w:r>
      <w:hyperlink r:id="rId12">
        <w:r>
          <w:rPr>
            <w:rFonts w:ascii="Times New Roman" w:eastAsia="Times New Roman" w:hAnsi="Times New Roman" w:cs="Times New Roman"/>
            <w:color w:val="0563C1"/>
            <w:sz w:val="16"/>
            <w:szCs w:val="16"/>
            <w:u w:val="single"/>
          </w:rPr>
          <w:t>communications@bhspta.org</w:t>
        </w:r>
      </w:hyperlink>
    </w:p>
    <w:p w14:paraId="475C85F7" w14:textId="5D6F34F6" w:rsidR="00F5303E" w:rsidRPr="007D3A2C" w:rsidRDefault="00F5303E" w:rsidP="00F5303E">
      <w:pPr>
        <w:pBdr>
          <w:top w:val="nil"/>
          <w:left w:val="nil"/>
          <w:bottom w:val="nil"/>
          <w:right w:val="nil"/>
          <w:between w:val="nil"/>
        </w:pBdr>
        <w:spacing w:after="0" w:line="252" w:lineRule="auto"/>
        <w:ind w:leftChars="0" w:left="630" w:firstLineChars="0" w:hanging="180"/>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 xml:space="preserve">Treasurer – </w:t>
      </w:r>
      <w:r w:rsidR="0033269D">
        <w:rPr>
          <w:rFonts w:ascii="Times New Roman" w:eastAsia="Times New Roman" w:hAnsi="Times New Roman" w:cs="Times New Roman"/>
          <w:color w:val="000000"/>
          <w:sz w:val="16"/>
          <w:szCs w:val="16"/>
        </w:rPr>
        <w:t>Pete Helseth (interim)</w:t>
      </w:r>
      <w:r>
        <w:rPr>
          <w:rFonts w:ascii="Times New Roman" w:eastAsia="Times New Roman" w:hAnsi="Times New Roman" w:cs="Times New Roman"/>
          <w:color w:val="000000"/>
          <w:sz w:val="16"/>
          <w:szCs w:val="16"/>
        </w:rPr>
        <w:t xml:space="preserve">: </w:t>
      </w:r>
      <w:hyperlink r:id="rId13" w:history="1">
        <w:r w:rsidRPr="00B1623B">
          <w:rPr>
            <w:rStyle w:val="Hyperlink"/>
            <w:rFonts w:ascii="Times New Roman" w:eastAsia="Times New Roman" w:hAnsi="Times New Roman" w:cs="Times New Roman"/>
            <w:sz w:val="16"/>
            <w:szCs w:val="16"/>
          </w:rPr>
          <w:t>treasurer@bhspta.org</w:t>
        </w:r>
      </w:hyperlink>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color w:val="000000"/>
          <w:sz w:val="16"/>
          <w:szCs w:val="16"/>
        </w:rPr>
        <w:t>Activities Chair – Meghan Vu</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bCs/>
          <w:color w:val="000000"/>
          <w:sz w:val="16"/>
          <w:szCs w:val="16"/>
        </w:rPr>
        <w:t xml:space="preserve">and Christina Evans </w:t>
      </w:r>
      <w:hyperlink r:id="rId14" w:history="1">
        <w:r w:rsidRPr="00836A85">
          <w:rPr>
            <w:rStyle w:val="Hyperlink"/>
            <w:rFonts w:ascii="Times New Roman" w:eastAsia="Times New Roman" w:hAnsi="Times New Roman" w:cs="Times New Roman"/>
            <w:bCs/>
            <w:sz w:val="16"/>
            <w:szCs w:val="16"/>
          </w:rPr>
          <w:t>activities@bhspta.org</w:t>
        </w:r>
      </w:hyperlink>
      <w:r>
        <w:rPr>
          <w:rFonts w:ascii="Times New Roman" w:eastAsia="Times New Roman" w:hAnsi="Times New Roman" w:cs="Times New Roman"/>
          <w:bCs/>
          <w:color w:val="000000"/>
          <w:sz w:val="16"/>
          <w:szCs w:val="16"/>
        </w:rPr>
        <w:t xml:space="preserve"> </w:t>
      </w:r>
    </w:p>
    <w:p w14:paraId="2205FEBE" w14:textId="77777777" w:rsidR="00F85A74" w:rsidRDefault="00F85A74">
      <w:pPr>
        <w:pBdr>
          <w:top w:val="nil"/>
          <w:left w:val="nil"/>
          <w:bottom w:val="nil"/>
          <w:right w:val="nil"/>
          <w:between w:val="nil"/>
        </w:pBdr>
        <w:spacing w:after="0" w:line="252" w:lineRule="auto"/>
        <w:ind w:left="0" w:hanging="2"/>
        <w:rPr>
          <w:rFonts w:ascii="Times New Roman" w:eastAsia="Times New Roman" w:hAnsi="Times New Roman" w:cs="Times New Roman"/>
          <w:color w:val="000000"/>
          <w:sz w:val="18"/>
          <w:szCs w:val="18"/>
        </w:rPr>
      </w:pPr>
    </w:p>
    <w:p w14:paraId="5B0A733F" w14:textId="77777777" w:rsidR="00F85A74" w:rsidRDefault="00F85A74">
      <w:pPr>
        <w:pBdr>
          <w:top w:val="nil"/>
          <w:left w:val="nil"/>
          <w:bottom w:val="nil"/>
          <w:right w:val="nil"/>
          <w:between w:val="nil"/>
        </w:pBdr>
        <w:spacing w:after="0" w:line="252" w:lineRule="auto"/>
        <w:ind w:left="0" w:hanging="2"/>
        <w:rPr>
          <w:rFonts w:ascii="Times New Roman" w:eastAsia="Times New Roman" w:hAnsi="Times New Roman" w:cs="Times New Roman"/>
          <w:color w:val="000000"/>
          <w:sz w:val="18"/>
          <w:szCs w:val="18"/>
        </w:rPr>
      </w:pPr>
    </w:p>
    <w:p w14:paraId="3AF428E1" w14:textId="46F94579" w:rsidR="00F85A74" w:rsidRDefault="00000000">
      <w:pPr>
        <w:spacing w:after="0" w:line="25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PTA Membership Meeting </w:t>
      </w:r>
      <w:r w:rsidR="005E5695">
        <w:rPr>
          <w:rFonts w:ascii="Times New Roman" w:eastAsia="Times New Roman" w:hAnsi="Times New Roman" w:cs="Times New Roman"/>
          <w:b/>
          <w:sz w:val="20"/>
          <w:szCs w:val="20"/>
        </w:rPr>
        <w:t>Minutes</w:t>
      </w:r>
    </w:p>
    <w:p w14:paraId="43D11648" w14:textId="75255B18" w:rsidR="00F85A74" w:rsidRDefault="00000000">
      <w:pPr>
        <w:spacing w:after="0" w:line="252"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Wednesday, </w:t>
      </w:r>
      <w:r w:rsidR="00305686">
        <w:rPr>
          <w:rFonts w:ascii="Times New Roman" w:eastAsia="Times New Roman" w:hAnsi="Times New Roman" w:cs="Times New Roman"/>
          <w:b/>
          <w:sz w:val="20"/>
          <w:szCs w:val="20"/>
        </w:rPr>
        <w:t>January 11</w:t>
      </w:r>
      <w:r>
        <w:rPr>
          <w:rFonts w:ascii="Times New Roman" w:eastAsia="Times New Roman" w:hAnsi="Times New Roman" w:cs="Times New Roman"/>
          <w:b/>
          <w:sz w:val="20"/>
          <w:szCs w:val="20"/>
        </w:rPr>
        <w:t>, 202</w:t>
      </w:r>
      <w:r w:rsidR="00305686">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 xml:space="preserve"> 6:00pm </w:t>
      </w:r>
    </w:p>
    <w:p w14:paraId="47509A21" w14:textId="77777777" w:rsidR="00F85A74" w:rsidRDefault="00F85A74">
      <w:pPr>
        <w:spacing w:after="0" w:line="252" w:lineRule="auto"/>
        <w:ind w:left="0" w:hanging="2"/>
        <w:rPr>
          <w:rFonts w:ascii="Times New Roman" w:eastAsia="Times New Roman" w:hAnsi="Times New Roman" w:cs="Times New Roman"/>
          <w:b/>
          <w:sz w:val="20"/>
          <w:szCs w:val="20"/>
        </w:rPr>
      </w:pPr>
    </w:p>
    <w:p w14:paraId="7A35B2E2" w14:textId="77777777" w:rsidR="00F85A74" w:rsidRDefault="00F85A74">
      <w:pPr>
        <w:shd w:val="clear" w:color="auto" w:fill="FFFFFF"/>
        <w:spacing w:after="0" w:line="240" w:lineRule="auto"/>
        <w:ind w:left="0" w:hanging="2"/>
        <w:rPr>
          <w:rFonts w:ascii="Times New Roman" w:eastAsia="Times New Roman" w:hAnsi="Times New Roman" w:cs="Times New Roman"/>
          <w:sz w:val="20"/>
          <w:szCs w:val="20"/>
        </w:rPr>
      </w:pPr>
    </w:p>
    <w:p w14:paraId="791C9291" w14:textId="5A9473A6" w:rsidR="00F85A74" w:rsidRDefault="00000000">
      <w:pPr>
        <w:numPr>
          <w:ilvl w:val="0"/>
          <w:numId w:val="1"/>
        </w:numPr>
        <w:shd w:val="clear" w:color="auto" w:fill="FFFFFF"/>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Welcome!</w:t>
      </w:r>
      <w:r w:rsidR="005E5695">
        <w:rPr>
          <w:rFonts w:ascii="Times New Roman" w:eastAsia="Times New Roman" w:hAnsi="Times New Roman" w:cs="Times New Roman"/>
          <w:sz w:val="20"/>
          <w:szCs w:val="20"/>
        </w:rPr>
        <w:t xml:space="preserve"> – Called to Order at 6:01</w:t>
      </w:r>
      <w:r w:rsidR="00361855">
        <w:rPr>
          <w:rFonts w:ascii="Times New Roman" w:eastAsia="Times New Roman" w:hAnsi="Times New Roman" w:cs="Times New Roman"/>
          <w:sz w:val="20"/>
          <w:szCs w:val="20"/>
        </w:rPr>
        <w:t>pm</w:t>
      </w:r>
    </w:p>
    <w:p w14:paraId="582FB84A" w14:textId="77777777" w:rsidR="00F85A74" w:rsidRDefault="00F85A74">
      <w:pPr>
        <w:shd w:val="clear" w:color="auto" w:fill="FFFFFF"/>
        <w:spacing w:after="0" w:line="240" w:lineRule="auto"/>
        <w:ind w:left="0" w:hanging="2"/>
        <w:rPr>
          <w:rFonts w:ascii="Times New Roman" w:eastAsia="Times New Roman" w:hAnsi="Times New Roman" w:cs="Times New Roman"/>
          <w:sz w:val="20"/>
          <w:szCs w:val="20"/>
        </w:rPr>
      </w:pPr>
    </w:p>
    <w:p w14:paraId="39BDD336" w14:textId="6D3A47D5" w:rsidR="00F85A74" w:rsidRDefault="00000000">
      <w:pPr>
        <w:numPr>
          <w:ilvl w:val="0"/>
          <w:numId w:val="1"/>
        </w:numPr>
        <w:shd w:val="clear" w:color="auto" w:fill="FFFFFF"/>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Secretary’s Report: </w:t>
      </w:r>
    </w:p>
    <w:p w14:paraId="425CA0C6" w14:textId="17217186" w:rsidR="00F85A74" w:rsidRDefault="00000000" w:rsidP="00634563">
      <w:pPr>
        <w:numPr>
          <w:ilvl w:val="1"/>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Corrections for </w:t>
      </w:r>
      <w:r w:rsidR="005E1863">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xml:space="preserve"> minutes? </w:t>
      </w:r>
      <w:r w:rsidR="00F5303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Minutes are posted on the </w:t>
      </w:r>
      <w:r w:rsidR="00F5303E">
        <w:rPr>
          <w:rFonts w:ascii="Times New Roman" w:eastAsia="Times New Roman" w:hAnsi="Times New Roman" w:cs="Times New Roman"/>
          <w:sz w:val="20"/>
          <w:szCs w:val="20"/>
        </w:rPr>
        <w:t>PTA</w:t>
      </w:r>
      <w:r>
        <w:rPr>
          <w:rFonts w:ascii="Times New Roman" w:eastAsia="Times New Roman" w:hAnsi="Times New Roman" w:cs="Times New Roman"/>
          <w:sz w:val="20"/>
          <w:szCs w:val="20"/>
        </w:rPr>
        <w:t xml:space="preserve"> bulletin board and on our website for review.</w:t>
      </w:r>
      <w:r w:rsidR="00102D0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790CCE42" w14:textId="755F9343" w:rsidR="005E5695" w:rsidRDefault="005E5695" w:rsidP="005E5695">
      <w:pPr>
        <w:numPr>
          <w:ilvl w:val="2"/>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Rachel moved to approve the minutes, Meghan seconded, and the motion was passed. </w:t>
      </w:r>
    </w:p>
    <w:p w14:paraId="772EDEA3" w14:textId="77777777" w:rsidR="00F5303E" w:rsidRDefault="00F5303E" w:rsidP="00F5303E">
      <w:pPr>
        <w:shd w:val="clear" w:color="auto" w:fill="FFFFFF"/>
        <w:spacing w:after="0" w:line="240" w:lineRule="auto"/>
        <w:ind w:leftChars="0" w:left="0" w:firstLineChars="0" w:firstLine="0"/>
        <w:rPr>
          <w:rFonts w:ascii="Times New Roman" w:eastAsia="Times New Roman" w:hAnsi="Times New Roman" w:cs="Times New Roman"/>
          <w:sz w:val="20"/>
          <w:szCs w:val="20"/>
        </w:rPr>
      </w:pPr>
    </w:p>
    <w:p w14:paraId="7EC5F131" w14:textId="77777777" w:rsidR="00625F65" w:rsidRDefault="00000000" w:rsidP="00634563">
      <w:pPr>
        <w:numPr>
          <w:ilvl w:val="0"/>
          <w:numId w:val="1"/>
        </w:numPr>
        <w:shd w:val="clear" w:color="auto" w:fill="FFFFFF"/>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Report</w:t>
      </w:r>
    </w:p>
    <w:p w14:paraId="6EDB2F96" w14:textId="432D73D4" w:rsidR="005E1863" w:rsidRDefault="005E1863" w:rsidP="004F633C">
      <w:pPr>
        <w:numPr>
          <w:ilvl w:val="1"/>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 Vote</w:t>
      </w:r>
      <w:r w:rsidR="005E5695">
        <w:rPr>
          <w:rFonts w:ascii="Times New Roman" w:eastAsia="Times New Roman" w:hAnsi="Times New Roman" w:cs="Times New Roman"/>
          <w:sz w:val="20"/>
          <w:szCs w:val="20"/>
        </w:rPr>
        <w:t xml:space="preserve"> – Ben provided context for the reason for a t</w:t>
      </w:r>
    </w:p>
    <w:p w14:paraId="41C159B7" w14:textId="5F3E3BE3" w:rsidR="005E5695" w:rsidRDefault="005E5695" w:rsidP="005E5695">
      <w:pPr>
        <w:numPr>
          <w:ilvl w:val="2"/>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Chris Clem moved to nominate Pete Helseth as the Treasurer for the remainder of the school year, Heidi Olmstead seconded, and the motion was passed.</w:t>
      </w:r>
    </w:p>
    <w:p w14:paraId="2FD7831C" w14:textId="6FDFB43F" w:rsidR="004F633C" w:rsidRDefault="004F633C" w:rsidP="004F633C">
      <w:pPr>
        <w:numPr>
          <w:ilvl w:val="1"/>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Creation of a nominating committee for next year’s Vice President position.</w:t>
      </w:r>
    </w:p>
    <w:p w14:paraId="7412C0A1" w14:textId="328F0C31" w:rsidR="005E1863" w:rsidRDefault="005E1863" w:rsidP="005E1863">
      <w:pPr>
        <w:numPr>
          <w:ilvl w:val="2"/>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Volunteers</w:t>
      </w:r>
    </w:p>
    <w:p w14:paraId="34D39189" w14:textId="10888D49" w:rsidR="005E5695" w:rsidRDefault="00463F40" w:rsidP="005E5695">
      <w:pPr>
        <w:numPr>
          <w:ilvl w:val="3"/>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Pete Helseth, Chris Clem, and Patrick Holm will be on the committee.</w:t>
      </w:r>
      <w:r w:rsidR="007D03AA">
        <w:rPr>
          <w:rFonts w:ascii="Times New Roman" w:eastAsia="Times New Roman" w:hAnsi="Times New Roman" w:cs="Times New Roman"/>
          <w:sz w:val="20"/>
          <w:szCs w:val="20"/>
        </w:rPr>
        <w:t xml:space="preserve"> Any other volunteers are welcome.</w:t>
      </w:r>
    </w:p>
    <w:p w14:paraId="1C7B58C1" w14:textId="454703B8" w:rsidR="00463F40" w:rsidRDefault="00463F40" w:rsidP="00463F40">
      <w:pPr>
        <w:numPr>
          <w:ilvl w:val="1"/>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Shed</w:t>
      </w:r>
    </w:p>
    <w:p w14:paraId="660B788C" w14:textId="73165623" w:rsidR="00463F40" w:rsidRDefault="00463F40" w:rsidP="00463F40">
      <w:pPr>
        <w:numPr>
          <w:ilvl w:val="2"/>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Current condition update from Tasha Vay:</w:t>
      </w:r>
    </w:p>
    <w:p w14:paraId="09D70A68" w14:textId="4416BA44" w:rsidR="00463F40" w:rsidRDefault="00463F40" w:rsidP="00463F40">
      <w:pPr>
        <w:numPr>
          <w:ilvl w:val="3"/>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Door broke but will be repaired in the summer.</w:t>
      </w:r>
    </w:p>
    <w:p w14:paraId="36F48CBC" w14:textId="3AF36B9C" w:rsidR="00463F40" w:rsidRDefault="00463F40" w:rsidP="00463F40">
      <w:pPr>
        <w:numPr>
          <w:ilvl w:val="3"/>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People can go in it.</w:t>
      </w:r>
    </w:p>
    <w:p w14:paraId="277412EB" w14:textId="223444BC" w:rsidR="00463F40" w:rsidRDefault="00463F40" w:rsidP="00463F40">
      <w:pPr>
        <w:numPr>
          <w:ilvl w:val="1"/>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The staff will put together a Think Big project committee to work with the PTA board group to facilitate a Think Big project.</w:t>
      </w:r>
    </w:p>
    <w:p w14:paraId="4A3DA202" w14:textId="1C392492" w:rsidR="00463F40" w:rsidRDefault="00463F40" w:rsidP="00463F40">
      <w:pPr>
        <w:numPr>
          <w:ilvl w:val="2"/>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are:</w:t>
      </w:r>
    </w:p>
    <w:p w14:paraId="573CC8BC" w14:textId="67922A80" w:rsidR="00463F40" w:rsidRDefault="00463F40" w:rsidP="00463F40">
      <w:pPr>
        <w:numPr>
          <w:ilvl w:val="3"/>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Wood playground.</w:t>
      </w:r>
    </w:p>
    <w:p w14:paraId="6D756D1A" w14:textId="726EFDE1" w:rsidR="00463F40" w:rsidRDefault="00463F40" w:rsidP="00463F40">
      <w:pPr>
        <w:numPr>
          <w:ilvl w:val="3"/>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hooks.</w:t>
      </w:r>
    </w:p>
    <w:p w14:paraId="270E8C0A" w14:textId="25E55F85" w:rsidR="00463F40" w:rsidRDefault="00463F40" w:rsidP="00463F40">
      <w:pPr>
        <w:numPr>
          <w:ilvl w:val="3"/>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Composter</w:t>
      </w:r>
    </w:p>
    <w:p w14:paraId="22D339E1" w14:textId="77777777" w:rsidR="004F633C" w:rsidRDefault="004F633C" w:rsidP="004F633C">
      <w:pPr>
        <w:shd w:val="clear" w:color="auto" w:fill="FFFFFF"/>
        <w:spacing w:after="0" w:line="240" w:lineRule="auto"/>
        <w:ind w:leftChars="0" w:left="0" w:firstLineChars="0" w:firstLine="0"/>
        <w:rPr>
          <w:rFonts w:ascii="Times New Roman" w:eastAsia="Times New Roman" w:hAnsi="Times New Roman" w:cs="Times New Roman"/>
          <w:sz w:val="20"/>
          <w:szCs w:val="20"/>
        </w:rPr>
      </w:pPr>
    </w:p>
    <w:p w14:paraId="4575453D" w14:textId="77777777" w:rsidR="003417B3" w:rsidRDefault="00000000">
      <w:pPr>
        <w:numPr>
          <w:ilvl w:val="0"/>
          <w:numId w:val="1"/>
        </w:num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Treasurer’s Report</w:t>
      </w:r>
    </w:p>
    <w:p w14:paraId="05E807F1" w14:textId="2AAD5C1D" w:rsidR="00F85A74" w:rsidRDefault="003417B3" w:rsidP="003417B3">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Monthly financials </w:t>
      </w:r>
    </w:p>
    <w:p w14:paraId="57B39D53" w14:textId="6808B8B3" w:rsidR="008C4328" w:rsidRDefault="008C4328" w:rsidP="008C4328">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Deposits:</w:t>
      </w:r>
    </w:p>
    <w:p w14:paraId="58D86212" w14:textId="4D0E6C64" w:rsidR="008C4328" w:rsidRDefault="008C4328" w:rsidP="008C4328">
      <w:pPr>
        <w:numPr>
          <w:ilvl w:val="3"/>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Amazon Smile Deposit</w:t>
      </w:r>
    </w:p>
    <w:p w14:paraId="3D61079A" w14:textId="31A2A6E3" w:rsidR="008C4328" w:rsidRDefault="008C4328" w:rsidP="008C4328">
      <w:pPr>
        <w:numPr>
          <w:ilvl w:val="3"/>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Revenue from mugs and stickers</w:t>
      </w:r>
    </w:p>
    <w:p w14:paraId="47E90F9B" w14:textId="174A5CAF" w:rsidR="008C4328" w:rsidRDefault="008C4328" w:rsidP="008C4328">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Reimbursement</w:t>
      </w:r>
    </w:p>
    <w:p w14:paraId="1AD2577B" w14:textId="5940429B" w:rsidR="008C4328" w:rsidRDefault="008C4328" w:rsidP="008C4328">
      <w:pPr>
        <w:numPr>
          <w:ilvl w:val="3"/>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Board will cut teacher reimbursements after the meeting.</w:t>
      </w:r>
    </w:p>
    <w:p w14:paraId="61E0C477" w14:textId="77777777" w:rsidR="00F85A74" w:rsidRDefault="00F85A74">
      <w:pPr>
        <w:spacing w:after="0" w:line="240" w:lineRule="auto"/>
        <w:ind w:left="0" w:hanging="2"/>
        <w:rPr>
          <w:rFonts w:ascii="Times New Roman" w:eastAsia="Times New Roman" w:hAnsi="Times New Roman" w:cs="Times New Roman"/>
          <w:sz w:val="20"/>
          <w:szCs w:val="20"/>
        </w:rPr>
      </w:pPr>
    </w:p>
    <w:p w14:paraId="3A3C6C23" w14:textId="11480DDA" w:rsidR="004F633C" w:rsidRDefault="00000000" w:rsidP="005E1863">
      <w:pPr>
        <w:numPr>
          <w:ilvl w:val="0"/>
          <w:numId w:val="1"/>
        </w:num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Principal’s Report</w:t>
      </w:r>
    </w:p>
    <w:p w14:paraId="1B74CB83" w14:textId="77777777" w:rsidR="00ED1C15" w:rsidRDefault="00ED1C15" w:rsidP="008C4328">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From Jen Brotherton:</w:t>
      </w:r>
    </w:p>
    <w:p w14:paraId="144819FF" w14:textId="0283F5AE" w:rsidR="008C4328" w:rsidRDefault="008C4328"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Jen thanked the PTA for the gifted Miir cups.</w:t>
      </w:r>
    </w:p>
    <w:p w14:paraId="63EA0EC3" w14:textId="10CC212A" w:rsidR="008C4328" w:rsidRDefault="008C4328"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The January theme is sportsmanship.</w:t>
      </w:r>
    </w:p>
    <w:p w14:paraId="0220F1D9" w14:textId="0A5A91BC" w:rsidR="008C4328" w:rsidRDefault="008C4328" w:rsidP="00ED1C15">
      <w:pPr>
        <w:numPr>
          <w:ilvl w:val="3"/>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pictures of students doing sports/games, please submit? </w:t>
      </w:r>
    </w:p>
    <w:p w14:paraId="4F958DAC" w14:textId="1442C458" w:rsidR="008C4328" w:rsidRPr="007D03AA" w:rsidRDefault="007D03AA"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8C4328" w:rsidRPr="007D03AA">
        <w:rPr>
          <w:rFonts w:ascii="Times New Roman" w:eastAsia="Times New Roman" w:hAnsi="Times New Roman" w:cs="Times New Roman"/>
          <w:sz w:val="20"/>
          <w:szCs w:val="20"/>
        </w:rPr>
        <w:t>MLK Assembly will be January 30</w:t>
      </w:r>
      <w:r w:rsidRPr="007D03AA">
        <w:rPr>
          <w:rFonts w:ascii="Times New Roman" w:eastAsia="Times New Roman" w:hAnsi="Times New Roman" w:cs="Times New Roman"/>
          <w:sz w:val="20"/>
          <w:szCs w:val="20"/>
        </w:rPr>
        <w:t>.</w:t>
      </w:r>
    </w:p>
    <w:p w14:paraId="31EEE4D6" w14:textId="169CFDED" w:rsidR="008C4328" w:rsidRDefault="008C4328"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 Lives Matter </w:t>
      </w:r>
      <w:r w:rsidR="007D03AA">
        <w:rPr>
          <w:rFonts w:ascii="Times New Roman" w:eastAsia="Times New Roman" w:hAnsi="Times New Roman" w:cs="Times New Roman"/>
          <w:sz w:val="20"/>
          <w:szCs w:val="20"/>
        </w:rPr>
        <w:t xml:space="preserve">at School </w:t>
      </w:r>
      <w:r w:rsidR="00ED1C15">
        <w:rPr>
          <w:rFonts w:ascii="Times New Roman" w:eastAsia="Times New Roman" w:hAnsi="Times New Roman" w:cs="Times New Roman"/>
          <w:sz w:val="20"/>
          <w:szCs w:val="20"/>
        </w:rPr>
        <w:t xml:space="preserve">week will be </w:t>
      </w:r>
      <w:r w:rsidR="007D03AA">
        <w:rPr>
          <w:rFonts w:ascii="Times New Roman" w:eastAsia="Times New Roman" w:hAnsi="Times New Roman" w:cs="Times New Roman"/>
          <w:sz w:val="20"/>
          <w:szCs w:val="20"/>
        </w:rPr>
        <w:t xml:space="preserve">the week of </w:t>
      </w:r>
      <w:r w:rsidR="00ED1C15">
        <w:rPr>
          <w:rFonts w:ascii="Times New Roman" w:eastAsia="Times New Roman" w:hAnsi="Times New Roman" w:cs="Times New Roman"/>
          <w:sz w:val="20"/>
          <w:szCs w:val="20"/>
        </w:rPr>
        <w:t>January 31. There will be a get together to decorate the fence.</w:t>
      </w:r>
    </w:p>
    <w:p w14:paraId="4A80D137" w14:textId="4F514F8D" w:rsidR="00ED1C15" w:rsidRDefault="00ED1C15" w:rsidP="00ED1C15">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From Tasha Vay:</w:t>
      </w:r>
    </w:p>
    <w:p w14:paraId="7D65AC2F" w14:textId="4C3F7439" w:rsidR="00ED1C15" w:rsidRDefault="007D03AA"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She is p</w:t>
      </w:r>
      <w:r w:rsidR="00ED1C15">
        <w:rPr>
          <w:rFonts w:ascii="Times New Roman" w:eastAsia="Times New Roman" w:hAnsi="Times New Roman" w:cs="Times New Roman"/>
          <w:sz w:val="20"/>
          <w:szCs w:val="20"/>
        </w:rPr>
        <w:t>lanning on hosting a community cultural night. Looking to partner with the PTA and the community. A survey will come out regarding planning and family/cultural traditions. Around springtime.</w:t>
      </w:r>
    </w:p>
    <w:p w14:paraId="0DEEE694" w14:textId="77777777" w:rsidR="00F85A74" w:rsidRDefault="00F85A74">
      <w:pPr>
        <w:spacing w:after="0" w:line="240" w:lineRule="auto"/>
        <w:ind w:left="0" w:hanging="2"/>
        <w:rPr>
          <w:rFonts w:ascii="Times New Roman" w:eastAsia="Times New Roman" w:hAnsi="Times New Roman" w:cs="Times New Roman"/>
          <w:sz w:val="20"/>
          <w:szCs w:val="20"/>
        </w:rPr>
      </w:pPr>
    </w:p>
    <w:p w14:paraId="21107982" w14:textId="03EE150D" w:rsidR="00F85A74" w:rsidRDefault="00000000">
      <w:pPr>
        <w:numPr>
          <w:ilvl w:val="0"/>
          <w:numId w:val="1"/>
        </w:num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Fundraising Report </w:t>
      </w:r>
      <w:r w:rsidR="00ED1C15">
        <w:rPr>
          <w:rFonts w:ascii="Times New Roman" w:eastAsia="Times New Roman" w:hAnsi="Times New Roman" w:cs="Times New Roman"/>
          <w:sz w:val="20"/>
          <w:szCs w:val="20"/>
        </w:rPr>
        <w:t>(Jennifer Helseth)</w:t>
      </w:r>
    </w:p>
    <w:p w14:paraId="77AF4193" w14:textId="50F0043D" w:rsidR="005E1863" w:rsidRDefault="005E1863" w:rsidP="004F633C">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Spring Auction</w:t>
      </w:r>
    </w:p>
    <w:p w14:paraId="22DF6D95" w14:textId="3AF981F6" w:rsidR="00ED1C15" w:rsidRDefault="00ED1C15"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The PTA will host a Spring Auction for adults as a fundraiser.</w:t>
      </w:r>
    </w:p>
    <w:p w14:paraId="10FB9FE6" w14:textId="06B65A69" w:rsidR="00ED1C15" w:rsidRDefault="00ED1C15"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Jennifer is forming a committee to plan the auction.</w:t>
      </w:r>
    </w:p>
    <w:p w14:paraId="68718C65" w14:textId="1816997C" w:rsidR="004F633C" w:rsidRDefault="004F633C" w:rsidP="004F633C">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Miir Cups</w:t>
      </w:r>
    </w:p>
    <w:p w14:paraId="360AF37A" w14:textId="1B6A7D7A" w:rsidR="00ED1C15" w:rsidRDefault="00ED1C15"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Jennifer showcased the Boston Harbor mugs and talked about the sale.</w:t>
      </w:r>
    </w:p>
    <w:p w14:paraId="082FB895" w14:textId="6C9F4700" w:rsidR="004F633C" w:rsidRDefault="004F633C" w:rsidP="004F633C">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Stickers</w:t>
      </w:r>
    </w:p>
    <w:p w14:paraId="3573B7B9" w14:textId="4696C2F0" w:rsidR="00ED1C15" w:rsidRDefault="00ED1C15" w:rsidP="00ED1C15">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Jennifer also showcased the stickers for sale.</w:t>
      </w:r>
    </w:p>
    <w:p w14:paraId="20C15166" w14:textId="295098EB" w:rsidR="009658F7" w:rsidRDefault="009658F7" w:rsidP="009658F7">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Passive </w:t>
      </w:r>
      <w:r w:rsidR="007D03AA">
        <w:rPr>
          <w:rFonts w:ascii="Times New Roman" w:eastAsia="Times New Roman" w:hAnsi="Times New Roman" w:cs="Times New Roman"/>
          <w:sz w:val="20"/>
          <w:szCs w:val="20"/>
        </w:rPr>
        <w:t>Fundraising</w:t>
      </w:r>
    </w:p>
    <w:p w14:paraId="44821DED" w14:textId="12903220" w:rsidR="009658F7" w:rsidRDefault="009658F7" w:rsidP="009658F7">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Jennifer, Rachel, and Kelly mentioned passive fundraising opportunities with Amazon Smiles, Fred Meyer, and Bayview Thriftway.</w:t>
      </w:r>
    </w:p>
    <w:p w14:paraId="26CD5594" w14:textId="77777777" w:rsidR="00F85A74" w:rsidRDefault="00F85A74">
      <w:pPr>
        <w:spacing w:after="0" w:line="240" w:lineRule="auto"/>
        <w:ind w:left="0" w:hanging="2"/>
        <w:rPr>
          <w:rFonts w:ascii="Times New Roman" w:eastAsia="Times New Roman" w:hAnsi="Times New Roman" w:cs="Times New Roman"/>
          <w:sz w:val="20"/>
          <w:szCs w:val="20"/>
        </w:rPr>
      </w:pPr>
    </w:p>
    <w:p w14:paraId="7B1EE7BF" w14:textId="35C54BC3" w:rsidR="00634563" w:rsidRDefault="00000000">
      <w:pPr>
        <w:numPr>
          <w:ilvl w:val="0"/>
          <w:numId w:val="1"/>
        </w:num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Membership</w:t>
      </w:r>
      <w:r w:rsidR="00634563">
        <w:rPr>
          <w:rFonts w:ascii="Times New Roman" w:eastAsia="Times New Roman" w:hAnsi="Times New Roman" w:cs="Times New Roman"/>
          <w:sz w:val="20"/>
          <w:szCs w:val="20"/>
        </w:rPr>
        <w:t xml:space="preserve"> Report:</w:t>
      </w:r>
    </w:p>
    <w:p w14:paraId="6CF83B1F" w14:textId="257C92CF" w:rsidR="00634563" w:rsidRDefault="005E1863" w:rsidP="00634563">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23319550" w14:textId="77777777" w:rsidR="00634563" w:rsidRPr="00634563" w:rsidRDefault="00634563" w:rsidP="004F633C">
      <w:pPr>
        <w:spacing w:after="0" w:line="240" w:lineRule="auto"/>
        <w:ind w:leftChars="0" w:left="0" w:firstLineChars="0" w:firstLine="0"/>
        <w:rPr>
          <w:rFonts w:ascii="Times New Roman" w:eastAsia="Times New Roman" w:hAnsi="Times New Roman" w:cs="Times New Roman"/>
          <w:sz w:val="20"/>
          <w:szCs w:val="20"/>
        </w:rPr>
      </w:pPr>
    </w:p>
    <w:p w14:paraId="2E58C397" w14:textId="04D53F1A" w:rsidR="00F85A74" w:rsidRDefault="00000000">
      <w:pPr>
        <w:numPr>
          <w:ilvl w:val="0"/>
          <w:numId w:val="1"/>
        </w:num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Activities Report</w:t>
      </w:r>
      <w:r w:rsidR="009658F7">
        <w:rPr>
          <w:rFonts w:ascii="Times New Roman" w:eastAsia="Times New Roman" w:hAnsi="Times New Roman" w:cs="Times New Roman"/>
          <w:sz w:val="20"/>
          <w:szCs w:val="20"/>
        </w:rPr>
        <w:t xml:space="preserve"> (Christina Evans)</w:t>
      </w:r>
      <w:r>
        <w:rPr>
          <w:rFonts w:ascii="Times New Roman" w:eastAsia="Times New Roman" w:hAnsi="Times New Roman" w:cs="Times New Roman"/>
          <w:sz w:val="20"/>
          <w:szCs w:val="20"/>
        </w:rPr>
        <w:t xml:space="preserve">:    </w:t>
      </w:r>
    </w:p>
    <w:p w14:paraId="24224796" w14:textId="40DFC234" w:rsidR="00F85A74" w:rsidRDefault="00634563" w:rsidP="00634563">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Track Stars</w:t>
      </w:r>
    </w:p>
    <w:p w14:paraId="632A10CB" w14:textId="77C27DDC" w:rsidR="009658F7" w:rsidRDefault="009658F7" w:rsidP="009658F7">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Christina is planning an activity that allows the kids to vote on a logo that will be used on trophy/awards.</w:t>
      </w:r>
    </w:p>
    <w:p w14:paraId="7B6351D6" w14:textId="79BFB785" w:rsidR="009658F7" w:rsidRDefault="009658F7" w:rsidP="009658F7">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A pizza party incentive is on the horizon as well.</w:t>
      </w:r>
    </w:p>
    <w:p w14:paraId="4AF06FD0" w14:textId="417C00DF" w:rsidR="009658F7" w:rsidRDefault="009658F7" w:rsidP="009658F7">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The PTA is looking for a volunteer to carry on the Track Stars</w:t>
      </w:r>
    </w:p>
    <w:p w14:paraId="5F43671B" w14:textId="3D843120" w:rsidR="00F85A74" w:rsidRDefault="005E1863" w:rsidP="00192934">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Yearbook</w:t>
      </w:r>
    </w:p>
    <w:p w14:paraId="135D7F6E" w14:textId="3E152F17" w:rsidR="005220EC" w:rsidRDefault="005220EC" w:rsidP="005220EC">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Christina is exploring new companies for yearbooks to get a potentially better product.</w:t>
      </w:r>
    </w:p>
    <w:p w14:paraId="4DBC651D" w14:textId="155765C8" w:rsidR="005220EC" w:rsidRDefault="005220EC" w:rsidP="005220EC">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The yearbook email will be resent out this week and it’s also posted on the website.</w:t>
      </w:r>
    </w:p>
    <w:p w14:paraId="54E86B71" w14:textId="0139FA9F" w:rsidR="005220EC" w:rsidRDefault="005220EC" w:rsidP="005220EC">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All pictures are welcome!</w:t>
      </w:r>
    </w:p>
    <w:p w14:paraId="1C540013" w14:textId="5C351DD2" w:rsidR="005E1863" w:rsidRDefault="005E1863" w:rsidP="00192934">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Garden Club</w:t>
      </w:r>
    </w:p>
    <w:p w14:paraId="7CC5F4AD" w14:textId="0C35137A" w:rsidR="008E0E8D" w:rsidRDefault="008E0E8D" w:rsidP="008E0E8D">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Oram is scheduling a meeting in February to re-kick off the garden club. Tentatively February 8, 5 to 6pm.</w:t>
      </w:r>
    </w:p>
    <w:p w14:paraId="6A8E60C3" w14:textId="0FD3002F" w:rsidR="008E0E8D" w:rsidRDefault="008E0E8D" w:rsidP="008E0E8D">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Rainier’s Game</w:t>
      </w:r>
    </w:p>
    <w:p w14:paraId="2CBAB4A9" w14:textId="710D9148" w:rsidR="008E0E8D" w:rsidRDefault="008E0E8D" w:rsidP="008E0E8D">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The day will be Sunday, April 23.</w:t>
      </w:r>
    </w:p>
    <w:p w14:paraId="37F88151" w14:textId="673921CA" w:rsidR="008E0E8D" w:rsidRDefault="008E0E8D" w:rsidP="008E0E8D">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Tickets will likely be sold in February.</w:t>
      </w:r>
    </w:p>
    <w:p w14:paraId="15D221B2" w14:textId="6E4A31AD" w:rsidR="008E0E8D" w:rsidRDefault="008E0E8D" w:rsidP="008E0E8D">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Birthday Cards</w:t>
      </w:r>
    </w:p>
    <w:p w14:paraId="2F60B8C7" w14:textId="6C9D38C6" w:rsidR="008E0E8D" w:rsidRDefault="008E0E8D" w:rsidP="008E0E8D">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Birthday cards for staff are available to be signed at the entry</w:t>
      </w:r>
      <w:r w:rsidR="00392905">
        <w:rPr>
          <w:rFonts w:ascii="Times New Roman" w:eastAsia="Times New Roman" w:hAnsi="Times New Roman" w:cs="Times New Roman"/>
          <w:sz w:val="20"/>
          <w:szCs w:val="20"/>
        </w:rPr>
        <w:t>.</w:t>
      </w:r>
    </w:p>
    <w:p w14:paraId="5ABA05A9" w14:textId="77177CE3" w:rsidR="008E0E8D" w:rsidRDefault="008E0E8D" w:rsidP="008E0E8D">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Bear Market</w:t>
      </w:r>
    </w:p>
    <w:p w14:paraId="5B1EFC49" w14:textId="3873F902" w:rsidR="008E0E8D" w:rsidRPr="008E0E8D" w:rsidRDefault="008E0E8D" w:rsidP="008E0E8D">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Christina thanked </w:t>
      </w:r>
      <w:r w:rsidR="00392905">
        <w:rPr>
          <w:rFonts w:ascii="Times New Roman" w:eastAsia="Times New Roman" w:hAnsi="Times New Roman" w:cs="Times New Roman"/>
          <w:sz w:val="20"/>
          <w:szCs w:val="20"/>
        </w:rPr>
        <w:t>all</w:t>
      </w:r>
      <w:r>
        <w:rPr>
          <w:rFonts w:ascii="Times New Roman" w:eastAsia="Times New Roman" w:hAnsi="Times New Roman" w:cs="Times New Roman"/>
          <w:sz w:val="20"/>
          <w:szCs w:val="20"/>
        </w:rPr>
        <w:t xml:space="preserve"> the staff and volunteer of the Bear Market.</w:t>
      </w:r>
    </w:p>
    <w:p w14:paraId="5F46EA4B" w14:textId="77777777" w:rsidR="00192934" w:rsidRDefault="00192934" w:rsidP="00192934">
      <w:pPr>
        <w:spacing w:after="0" w:line="240" w:lineRule="auto"/>
        <w:ind w:leftChars="0" w:left="0" w:firstLineChars="0" w:firstLine="0"/>
        <w:rPr>
          <w:rFonts w:ascii="Times New Roman" w:eastAsia="Times New Roman" w:hAnsi="Times New Roman" w:cs="Times New Roman"/>
          <w:sz w:val="20"/>
          <w:szCs w:val="20"/>
        </w:rPr>
      </w:pPr>
    </w:p>
    <w:p w14:paraId="37D765C7" w14:textId="2318197A" w:rsidR="00F85A74" w:rsidRDefault="00000000">
      <w:pPr>
        <w:numPr>
          <w:ilvl w:val="0"/>
          <w:numId w:val="1"/>
        </w:num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Report</w:t>
      </w:r>
    </w:p>
    <w:p w14:paraId="470C52D3" w14:textId="42DF1DF0" w:rsidR="00634563" w:rsidRDefault="00634563" w:rsidP="00634563">
      <w:pPr>
        <w:numPr>
          <w:ilvl w:val="1"/>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Easiest way to support the PTA is to follow on social media and like and share posts</w:t>
      </w:r>
      <w:r w:rsidR="00ED581E">
        <w:rPr>
          <w:rFonts w:ascii="Times New Roman" w:eastAsia="Times New Roman" w:hAnsi="Times New Roman" w:cs="Times New Roman"/>
          <w:sz w:val="20"/>
          <w:szCs w:val="20"/>
        </w:rPr>
        <w:t xml:space="preserve"> to increase awareness in the community. </w:t>
      </w:r>
    </w:p>
    <w:p w14:paraId="048C49C5" w14:textId="7A554D4E" w:rsidR="003C404B" w:rsidRDefault="003C404B" w:rsidP="003C404B">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Kelly will make sure all of the minutes are up to date on the website.</w:t>
      </w:r>
    </w:p>
    <w:p w14:paraId="7A563765" w14:textId="7C6D2B1C" w:rsidR="00B07F4F" w:rsidRDefault="00B07F4F" w:rsidP="00B07F4F">
      <w:pPr>
        <w:numPr>
          <w:ilvl w:val="2"/>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Olympia Junior Program:</w:t>
      </w:r>
    </w:p>
    <w:p w14:paraId="031BCEE8" w14:textId="6EEA0D9B" w:rsidR="00B07F4F" w:rsidRDefault="00B07F4F" w:rsidP="00B07F4F">
      <w:pPr>
        <w:numPr>
          <w:ilvl w:val="3"/>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an opportunity for kids to go to the theatre.</w:t>
      </w:r>
    </w:p>
    <w:p w14:paraId="2418D3BE" w14:textId="1A85DB96" w:rsidR="00B07F4F" w:rsidRPr="00B07F4F" w:rsidRDefault="00B07F4F" w:rsidP="00B07F4F">
      <w:pPr>
        <w:numPr>
          <w:ilvl w:val="3"/>
          <w:numId w:val="1"/>
        </w:numPr>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Roxanne is looking for a parent volunteer to help her plan.</w:t>
      </w:r>
    </w:p>
    <w:p w14:paraId="241E8EA5" w14:textId="77777777" w:rsidR="00ED581E" w:rsidRDefault="00ED581E" w:rsidP="00ED581E">
      <w:pPr>
        <w:spacing w:after="0" w:line="240" w:lineRule="auto"/>
        <w:ind w:leftChars="0" w:left="720" w:firstLineChars="0" w:firstLine="0"/>
        <w:rPr>
          <w:rFonts w:ascii="Times New Roman" w:eastAsia="Times New Roman" w:hAnsi="Times New Roman" w:cs="Times New Roman"/>
          <w:sz w:val="20"/>
          <w:szCs w:val="20"/>
        </w:rPr>
      </w:pPr>
    </w:p>
    <w:p w14:paraId="3EB0B6C0" w14:textId="649AE005" w:rsidR="00B07F4F" w:rsidRDefault="00B07F4F" w:rsidP="00ED581E">
      <w:pPr>
        <w:pStyle w:val="ListParagraph"/>
        <w:numPr>
          <w:ilvl w:val="0"/>
          <w:numId w:val="1"/>
        </w:numPr>
        <w:shd w:val="clear" w:color="auto" w:fill="FFFFFF"/>
        <w:spacing w:after="0" w:line="240" w:lineRule="auto"/>
        <w:ind w:leftChars="0" w:left="720" w:firstLineChars="0" w:hanging="810"/>
        <w:rPr>
          <w:rFonts w:ascii="Times New Roman" w:eastAsia="Times New Roman" w:hAnsi="Times New Roman" w:cs="Times New Roman"/>
          <w:sz w:val="20"/>
          <w:szCs w:val="20"/>
        </w:rPr>
      </w:pPr>
      <w:r>
        <w:rPr>
          <w:rFonts w:ascii="Times New Roman" w:eastAsia="Times New Roman" w:hAnsi="Times New Roman" w:cs="Times New Roman"/>
          <w:sz w:val="20"/>
          <w:szCs w:val="20"/>
        </w:rPr>
        <w:t>New Business:</w:t>
      </w:r>
    </w:p>
    <w:p w14:paraId="40165C19" w14:textId="68A52556" w:rsidR="00B07F4F" w:rsidRDefault="00B07F4F" w:rsidP="00B07F4F">
      <w:pPr>
        <w:pStyle w:val="ListParagraph"/>
        <w:numPr>
          <w:ilvl w:val="1"/>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7D03AA">
        <w:rPr>
          <w:rFonts w:ascii="Times New Roman" w:eastAsia="Times New Roman" w:hAnsi="Times New Roman" w:cs="Times New Roman"/>
          <w:sz w:val="20"/>
          <w:szCs w:val="20"/>
        </w:rPr>
        <w:t xml:space="preserve">group of </w:t>
      </w:r>
      <w:r>
        <w:rPr>
          <w:rFonts w:ascii="Times New Roman" w:eastAsia="Times New Roman" w:hAnsi="Times New Roman" w:cs="Times New Roman"/>
          <w:sz w:val="20"/>
          <w:szCs w:val="20"/>
        </w:rPr>
        <w:t>parent</w:t>
      </w:r>
      <w:r w:rsidR="007D03A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brought up a concern about the messaging of Black Lives Matter and the struggle of the signage and the cups.</w:t>
      </w:r>
    </w:p>
    <w:p w14:paraId="759A2D58" w14:textId="3DB3F8C0" w:rsidR="00A47E77" w:rsidRDefault="000D6CF5" w:rsidP="00A47E77">
      <w:pPr>
        <w:pStyle w:val="ListParagraph"/>
        <w:numPr>
          <w:ilvl w:val="2"/>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long discussion/debate regarding how the school plans to present the district’s Black Lives Matter program.</w:t>
      </w:r>
      <w:r w:rsidR="007D03AA">
        <w:rPr>
          <w:rFonts w:ascii="Times New Roman" w:eastAsia="Times New Roman" w:hAnsi="Times New Roman" w:cs="Times New Roman"/>
          <w:sz w:val="20"/>
          <w:szCs w:val="20"/>
        </w:rPr>
        <w:t xml:space="preserve"> The group of parents was advocating for changing the message to something other than Black Lives Matter. Mrs. Brotherton and staff articulated that the Black Lives Matter at School week is a </w:t>
      </w:r>
      <w:r w:rsidR="007D03AA">
        <w:rPr>
          <w:rFonts w:ascii="Times New Roman" w:eastAsia="Times New Roman" w:hAnsi="Times New Roman" w:cs="Times New Roman"/>
          <w:sz w:val="20"/>
          <w:szCs w:val="20"/>
        </w:rPr>
        <w:lastRenderedPageBreak/>
        <w:t xml:space="preserve">program adopted by the Olympia School Board and the school activities are in alignment with that program. </w:t>
      </w:r>
    </w:p>
    <w:p w14:paraId="1956DB7D" w14:textId="57A770D1" w:rsidR="00287A74" w:rsidRDefault="007D03AA" w:rsidP="00A47E77">
      <w:pPr>
        <w:pStyle w:val="ListParagraph"/>
        <w:numPr>
          <w:ilvl w:val="2"/>
          <w:numId w:val="1"/>
        </w:numPr>
        <w:shd w:val="clear" w:color="auto" w:fill="FFFFFF"/>
        <w:spacing w:after="0" w:line="240" w:lineRule="auto"/>
        <w:ind w:leftChars="0" w:firstLineChars="0"/>
        <w:rPr>
          <w:rFonts w:ascii="Times New Roman" w:eastAsia="Times New Roman" w:hAnsi="Times New Roman" w:cs="Times New Roman"/>
          <w:sz w:val="20"/>
          <w:szCs w:val="20"/>
        </w:rPr>
      </w:pPr>
      <w:r>
        <w:rPr>
          <w:rFonts w:ascii="Times New Roman" w:eastAsia="Times New Roman" w:hAnsi="Times New Roman" w:cs="Times New Roman"/>
          <w:sz w:val="20"/>
          <w:szCs w:val="20"/>
        </w:rPr>
        <w:t>To provide additional clarification and transparency, the PTA board will</w:t>
      </w:r>
      <w:r w:rsidR="00287A74">
        <w:rPr>
          <w:rFonts w:ascii="Times New Roman" w:eastAsia="Times New Roman" w:hAnsi="Times New Roman" w:cs="Times New Roman"/>
          <w:sz w:val="20"/>
          <w:szCs w:val="20"/>
        </w:rPr>
        <w:t xml:space="preserve"> request clarity on the Black Lives Matter </w:t>
      </w:r>
      <w:r>
        <w:rPr>
          <w:rFonts w:ascii="Times New Roman" w:eastAsia="Times New Roman" w:hAnsi="Times New Roman" w:cs="Times New Roman"/>
          <w:sz w:val="20"/>
          <w:szCs w:val="20"/>
        </w:rPr>
        <w:t>at School Week from the district to help define its goals and how it differs from other organizations who use the same or similar messaging.</w:t>
      </w:r>
    </w:p>
    <w:p w14:paraId="3B873056" w14:textId="77777777" w:rsidR="00B07F4F" w:rsidRPr="00B07F4F" w:rsidRDefault="00B07F4F" w:rsidP="00B07F4F">
      <w:pPr>
        <w:shd w:val="clear" w:color="auto" w:fill="FFFFFF"/>
        <w:spacing w:after="0" w:line="240" w:lineRule="auto"/>
        <w:ind w:leftChars="0" w:left="0" w:firstLineChars="0" w:hanging="2"/>
        <w:rPr>
          <w:rFonts w:ascii="Times New Roman" w:eastAsia="Times New Roman" w:hAnsi="Times New Roman" w:cs="Times New Roman"/>
          <w:sz w:val="20"/>
          <w:szCs w:val="20"/>
        </w:rPr>
      </w:pPr>
    </w:p>
    <w:p w14:paraId="71DB36D3" w14:textId="5693FD40" w:rsidR="00ED581E" w:rsidRPr="00ED581E" w:rsidRDefault="007D03AA" w:rsidP="00ED581E">
      <w:pPr>
        <w:pStyle w:val="ListParagraph"/>
        <w:numPr>
          <w:ilvl w:val="0"/>
          <w:numId w:val="1"/>
        </w:numPr>
        <w:shd w:val="clear" w:color="auto" w:fill="FFFFFF"/>
        <w:spacing w:after="0" w:line="240" w:lineRule="auto"/>
        <w:ind w:leftChars="0" w:left="720" w:firstLineChars="0" w:hanging="810"/>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a</w:t>
      </w:r>
      <w:r w:rsidR="00ED581E" w:rsidRPr="00ED581E">
        <w:rPr>
          <w:rFonts w:ascii="Times New Roman" w:eastAsia="Times New Roman" w:hAnsi="Times New Roman" w:cs="Times New Roman"/>
          <w:sz w:val="20"/>
          <w:szCs w:val="20"/>
        </w:rPr>
        <w:t>djourn</w:t>
      </w:r>
      <w:r>
        <w:rPr>
          <w:rFonts w:ascii="Times New Roman" w:eastAsia="Times New Roman" w:hAnsi="Times New Roman" w:cs="Times New Roman"/>
          <w:sz w:val="20"/>
          <w:szCs w:val="20"/>
        </w:rPr>
        <w:t>ed</w:t>
      </w:r>
      <w:r w:rsidR="00361855">
        <w:rPr>
          <w:rFonts w:ascii="Times New Roman" w:eastAsia="Times New Roman" w:hAnsi="Times New Roman" w:cs="Times New Roman"/>
          <w:sz w:val="20"/>
          <w:szCs w:val="20"/>
        </w:rPr>
        <w:t xml:space="preserve"> – 7:29pm</w:t>
      </w:r>
    </w:p>
    <w:sectPr w:rsidR="00ED581E" w:rsidRPr="00ED581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11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56BB" w14:textId="77777777" w:rsidR="00E4202F" w:rsidRDefault="00E4202F">
      <w:pPr>
        <w:spacing w:after="0" w:line="240" w:lineRule="auto"/>
        <w:ind w:left="0" w:hanging="2"/>
      </w:pPr>
      <w:r>
        <w:separator/>
      </w:r>
    </w:p>
  </w:endnote>
  <w:endnote w:type="continuationSeparator" w:id="0">
    <w:p w14:paraId="02F73A73" w14:textId="77777777" w:rsidR="00E4202F" w:rsidRDefault="00E4202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D62E" w14:textId="77777777" w:rsidR="0006613C" w:rsidRDefault="000661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105A" w14:textId="77777777" w:rsidR="00F85A74" w:rsidRDefault="00000000">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t xml:space="preserve">Mission: </w:t>
    </w:r>
    <w:r>
      <w:rPr>
        <w:i/>
        <w:color w:val="000000"/>
      </w:rPr>
      <w:t>Actively collaborate with the administration to create a welcoming and positive environment by providing resources to enhance the learning experience; strengthen community relationships; and support students, families, and staff at BHS through our programs and activities.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B927" w14:textId="77777777" w:rsidR="0006613C" w:rsidRDefault="000661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6046" w14:textId="77777777" w:rsidR="00E4202F" w:rsidRDefault="00E4202F">
      <w:pPr>
        <w:spacing w:after="0" w:line="240" w:lineRule="auto"/>
        <w:ind w:left="0" w:hanging="2"/>
      </w:pPr>
      <w:r>
        <w:separator/>
      </w:r>
    </w:p>
  </w:footnote>
  <w:footnote w:type="continuationSeparator" w:id="0">
    <w:p w14:paraId="1CC4E484" w14:textId="77777777" w:rsidR="00E4202F" w:rsidRDefault="00E4202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B8B8" w14:textId="77777777" w:rsidR="0006613C" w:rsidRDefault="000661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482B" w14:textId="77777777" w:rsidR="00F85A74" w:rsidRDefault="00000000">
    <w:pPr>
      <w:pBdr>
        <w:top w:val="nil"/>
        <w:left w:val="nil"/>
        <w:bottom w:val="nil"/>
        <w:right w:val="nil"/>
        <w:between w:val="nil"/>
      </w:pBdr>
      <w:spacing w:after="0" w:line="240" w:lineRule="auto"/>
      <w:ind w:left="1" w:hanging="3"/>
      <w:jc w:val="center"/>
      <w:rPr>
        <w:color w:val="000000"/>
        <w:sz w:val="28"/>
        <w:szCs w:val="28"/>
      </w:rPr>
    </w:pPr>
    <w:r>
      <w:rPr>
        <w:b/>
        <w:noProof/>
        <w:color w:val="000000"/>
        <w:sz w:val="28"/>
        <w:szCs w:val="28"/>
      </w:rPr>
      <w:drawing>
        <wp:inline distT="0" distB="0" distL="114300" distR="114300" wp14:anchorId="530D5B0B" wp14:editId="512E3166">
          <wp:extent cx="3695700" cy="552450"/>
          <wp:effectExtent l="0" t="0" r="0" b="0"/>
          <wp:docPr id="10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95700" cy="5524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4D94" w14:textId="77777777" w:rsidR="0006613C" w:rsidRDefault="000661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516"/>
    <w:multiLevelType w:val="multilevel"/>
    <w:tmpl w:val="90C0C142"/>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 w15:restartNumberingAfterBreak="0">
    <w:nsid w:val="3D7E40AD"/>
    <w:multiLevelType w:val="multilevel"/>
    <w:tmpl w:val="74402EA4"/>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16cid:durableId="634068099">
    <w:abstractNumId w:val="0"/>
  </w:num>
  <w:num w:numId="2" w16cid:durableId="1859273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74"/>
    <w:rsid w:val="0006613C"/>
    <w:rsid w:val="000D6CF5"/>
    <w:rsid w:val="00102D01"/>
    <w:rsid w:val="001606EA"/>
    <w:rsid w:val="00192934"/>
    <w:rsid w:val="001D3FB9"/>
    <w:rsid w:val="00287A74"/>
    <w:rsid w:val="00305686"/>
    <w:rsid w:val="0033269D"/>
    <w:rsid w:val="003417B3"/>
    <w:rsid w:val="00361855"/>
    <w:rsid w:val="003754D2"/>
    <w:rsid w:val="00392905"/>
    <w:rsid w:val="003C404B"/>
    <w:rsid w:val="003E25CC"/>
    <w:rsid w:val="00463F40"/>
    <w:rsid w:val="004F633C"/>
    <w:rsid w:val="005220EC"/>
    <w:rsid w:val="00526181"/>
    <w:rsid w:val="005436A1"/>
    <w:rsid w:val="00560DA5"/>
    <w:rsid w:val="005E1863"/>
    <w:rsid w:val="005E5695"/>
    <w:rsid w:val="00625F65"/>
    <w:rsid w:val="00634563"/>
    <w:rsid w:val="006705FA"/>
    <w:rsid w:val="00723F4F"/>
    <w:rsid w:val="007D03AA"/>
    <w:rsid w:val="008C4328"/>
    <w:rsid w:val="008E0E8D"/>
    <w:rsid w:val="009658F7"/>
    <w:rsid w:val="009831E9"/>
    <w:rsid w:val="0098446A"/>
    <w:rsid w:val="00A47E77"/>
    <w:rsid w:val="00AA2B04"/>
    <w:rsid w:val="00B07F4F"/>
    <w:rsid w:val="00BA4E77"/>
    <w:rsid w:val="00D76970"/>
    <w:rsid w:val="00E14D5F"/>
    <w:rsid w:val="00E4202F"/>
    <w:rsid w:val="00ED1C15"/>
    <w:rsid w:val="00ED581E"/>
    <w:rsid w:val="00EF6A8A"/>
    <w:rsid w:val="00F30665"/>
    <w:rsid w:val="00F5303E"/>
    <w:rsid w:val="00F73C79"/>
    <w:rsid w:val="00F8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9E6"/>
  <w15:docId w15:val="{E362FC61-7619-4528-94F9-8BCEDDA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5303E"/>
    <w:rPr>
      <w:color w:val="0000FF" w:themeColor="hyperlink"/>
      <w:u w:val="single"/>
    </w:rPr>
  </w:style>
  <w:style w:type="character" w:styleId="UnresolvedMention">
    <w:name w:val="Unresolved Mention"/>
    <w:basedOn w:val="DefaultParagraphFont"/>
    <w:uiPriority w:val="99"/>
    <w:semiHidden/>
    <w:unhideWhenUsed/>
    <w:rsid w:val="00F5303E"/>
    <w:rPr>
      <w:color w:val="605E5C"/>
      <w:shd w:val="clear" w:color="auto" w:fill="E1DFDD"/>
    </w:rPr>
  </w:style>
  <w:style w:type="paragraph" w:styleId="ListParagraph">
    <w:name w:val="List Paragraph"/>
    <w:basedOn w:val="Normal"/>
    <w:uiPriority w:val="34"/>
    <w:qFormat/>
    <w:rsid w:val="00634563"/>
    <w:pPr>
      <w:ind w:left="720"/>
      <w:contextualSpacing/>
    </w:pPr>
  </w:style>
  <w:style w:type="paragraph" w:styleId="Revision">
    <w:name w:val="Revision"/>
    <w:hidden/>
    <w:uiPriority w:val="99"/>
    <w:semiHidden/>
    <w:rsid w:val="00102D01"/>
    <w:pPr>
      <w:spacing w:after="0" w:line="240" w:lineRule="auto"/>
    </w:pPr>
    <w:rPr>
      <w:position w:val="-1"/>
    </w:rPr>
  </w:style>
  <w:style w:type="paragraph" w:styleId="Header">
    <w:name w:val="header"/>
    <w:basedOn w:val="Normal"/>
    <w:link w:val="HeaderChar"/>
    <w:uiPriority w:val="99"/>
    <w:unhideWhenUsed/>
    <w:rsid w:val="0006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3C"/>
    <w:rPr>
      <w:position w:val="-1"/>
    </w:rPr>
  </w:style>
  <w:style w:type="paragraph" w:styleId="Footer">
    <w:name w:val="footer"/>
    <w:basedOn w:val="Normal"/>
    <w:link w:val="FooterChar"/>
    <w:uiPriority w:val="99"/>
    <w:unhideWhenUsed/>
    <w:rsid w:val="0006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3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bhspta.org" TargetMode="External"/><Relationship Id="rId13" Type="http://schemas.openxmlformats.org/officeDocument/2006/relationships/hyperlink" Target="mailto:treasurer@bhspt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bhspt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undraising@bhspta.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activities@bhspta.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c88jijWe/cE6TWJg05yhA8D2w==">AMUW2mVQcT5riBdeP8JPMZYwvbpJyAw9lqocHWYCdk3/qEk6AITio5fdUR+Efxp57Nz8U8OtGpHJlEHuDjKrRWO+17m7gD59oVpXwjiE4mL45cxZK7wto+c=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Leyster</dc:creator>
  <cp:lastModifiedBy>Patrick Holm</cp:lastModifiedBy>
  <cp:revision>9</cp:revision>
  <cp:lastPrinted>2023-01-12T00:04:00Z</cp:lastPrinted>
  <dcterms:created xsi:type="dcterms:W3CDTF">2023-01-12T00:07:00Z</dcterms:created>
  <dcterms:modified xsi:type="dcterms:W3CDTF">2023-01-14T04:45:00Z</dcterms:modified>
</cp:coreProperties>
</file>