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2.00000000000003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Co-Presidents Peter Vu,              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16"/>
            <w:szCs w:val="16"/>
            <w:u w:val="single"/>
            <w:rtl w:val="0"/>
          </w:rPr>
          <w:t xml:space="preserve">president@bhspta.org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VPs Membership/Activities, Kelly Clem, Priscilla Powers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16"/>
            <w:szCs w:val="16"/>
            <w:u w:val="single"/>
            <w:rtl w:val="0"/>
          </w:rPr>
          <w:t xml:space="preserve">membership@bhspta.org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2.00000000000003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VP Fundraising,Meghan Vu </w:t>
        <w:tab/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16"/>
            <w:szCs w:val="16"/>
            <w:u w:val="single"/>
            <w:rtl w:val="0"/>
          </w:rPr>
          <w:t xml:space="preserve">fundraising@bhspta.org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Secretary,Lindsey Oram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                                                 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16"/>
            <w:szCs w:val="16"/>
            <w:u w:val="single"/>
            <w:rtl w:val="0"/>
          </w:rPr>
          <w:t xml:space="preserve">secretary@bhspta.org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2.00000000000003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Treasurer,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Rachel Higgins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ab/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16"/>
            <w:szCs w:val="16"/>
            <w:u w:val="single"/>
            <w:rtl w:val="0"/>
          </w:rPr>
          <w:t xml:space="preserve">treasurer@bhspta.org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VP Communications,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Whitney and Patrick Holms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        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16"/>
            <w:szCs w:val="16"/>
            <w:u w:val="single"/>
            <w:rtl w:val="0"/>
          </w:rPr>
          <w:t xml:space="preserve">communications@bhspta.org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PTA Membership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Wednesday September 22nd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6:00p.m.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Via zoom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meeting was called to order at 6:00pm. All board members present except Pricilla Powers. 30 attendees were present including board members.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Welcome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Secretary’s Report 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Opportunity to correct June Meeting minutes. Nothing to correct. June minutes will be posted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Spirit wear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72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Online store starting Monday, September 27th.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Presidents’ Report 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Co-president vote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Patrick made a motion to nominate Ben Higgins and Sharon seconded the motion. Ben placed in waiting room while everyone voted. All in favor. No opposed. Welcome Ben!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Audit volunteers for Monday the 27th. Great way to see what the treasury is all about.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Castle thank yous. It looks great! Roxanne did send an email to the facilities dept about the mold we were cleaning off. Hoping to have the district have a hand in maintaining the castle to ensure safety.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Fundraising Report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2021-2022 fundraising plans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Read-a-thon over thanksgiving break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Bear hugs again this year. Aiming for February for Valentines day.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Fingers-crossed for spring auction. would be an outdoor venue if allowed.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Fiscal YTD financials. See attached budget.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for 2021-2022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Discussed updating budget to reallocate money from one staff allotment that is no longer present (two 1st grade classes were budgeted for $300 each; we only needed one 1st grade class this year leaving $300 available). Would like to move that $300 and divide it into a new staff allotment for the new family liaison role for $150 and the other $150 to the art teacher. Meghan makes a motion to approve the budget changes. Whitney 2nds motions. All in favor, no opposed.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graphic. Nice visual to see where the PTA money goes.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Membership/Activities’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Report: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memberships. Goal of 125 memberships this year. We are really close! We have a lot of sponsored memberships so please let your student representative or Roxanne know if you want a membership.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Directory enrollment. Go on our website and sign up to stay in the loop on Boston Harbor activities and connect to our community.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Halloween volunteers for COVID safe activity. Need volunteers.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 volunteers for teacher appreciation committee needed. Heidi Olstead is the chair, please join to help share love to our wonderful staff.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Racial diversity, equity and inclusion committee co-chairs are needed.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Communications’ Report: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weekly Harbor Highlights, BHES PTA Facebook Page and /or website for PTA News. 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Principal’s report: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Great start to the year. Kids are doing awesome and we are making changes as we need to!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Cultural responsive teaching focus this year. We have been adding a land acknowledgement to our local tribal leaders in addition to the pledge of allegiance.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additional friend who is learning to be a principal is here with us 3 days a week.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field trips this year but we are planning on reaching out to Southbay to have a fire truck come and visit our school .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Jordan is a new addition to our school as our family liaison. Wonderful addition for families to reach out to. Goal is to connect with kids and offer support.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Trying to see if we can have a book fair this year. Mrs. Womer is looking into if it is covid safe. 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Bear paws are back! Kids are excited. </w:t>
      </w:r>
    </w:p>
    <w:p w:rsidR="00000000" w:rsidDel="00000000" w:rsidP="00000000" w:rsidRDefault="00000000" w:rsidRPr="00000000" w14:paraId="00000037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meeting was adjourned meeting at 6:40pm.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 w:orient="portrait"/>
      <w:pgMar w:bottom="720" w:top="720" w:left="720" w:right="720" w:header="11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Mission: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Actively collaborate with the administration to create a welcoming and positive environment by providing resources to enhance the learning experience; strengthen community relationships; and support students, families, and staff at BHS through our programs and activities.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4208780" cy="913765"/>
          <wp:effectExtent b="0" l="0" r="0" t="0"/>
          <wp:docPr id="10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08780" cy="913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0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treasurer@bhspta.org" TargetMode="External"/><Relationship Id="rId10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undraising@bhspta.org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esident@bhspta.org" TargetMode="External"/><Relationship Id="rId8" Type="http://schemas.openxmlformats.org/officeDocument/2006/relationships/hyperlink" Target="about:blan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nPIQemhA4KyxLI+VahTnf+Cw==">AMUW2mUDNHSp1EMEAGosTVONsBy3icce4e8ua1wd7TCnlfacOTl4Waj1f9HGnzG3Ym5BGSxwSD04xn0mWxdKVXBAT45gpHpR8OjArDVN6CACEhp6cQsGtfw=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2020-11-19T03:43:00Z</dcterms:created>
  <dc:creator>Nicole Leyster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