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Co-PresidentsMarco Brettmann &amp; Peter Vu,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Geia Roberts &amp; 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Carly Brettmann</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PTA Board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Meeting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Wednesday June 9th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6:00p.m. </w:t>
      </w:r>
      <w:r w:rsidDel="00000000" w:rsidR="00000000" w:rsidRPr="00000000">
        <w:rPr>
          <w:rFonts w:ascii="Times New Roman" w:cs="Times New Roman" w:eastAsia="Times New Roman" w:hAnsi="Times New Roman"/>
          <w:b w:val="1"/>
          <w:sz w:val="24"/>
          <w:szCs w:val="24"/>
          <w:rtl w:val="0"/>
        </w:rPr>
        <w:t xml:space="preserve">Via zoom. All board members present.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Welcome</w:t>
      </w:r>
      <w:r w:rsidDel="00000000" w:rsidR="00000000" w:rsidRPr="00000000">
        <w:rPr>
          <w:rFonts w:ascii="Times New Roman" w:cs="Times New Roman" w:eastAsia="Times New Roman" w:hAnsi="Times New Roman"/>
          <w:sz w:val="24"/>
          <w:szCs w:val="24"/>
          <w:rtl w:val="0"/>
        </w:rPr>
        <w:t xml:space="preserve">! Peter calls meeting to order at 6:05pm.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Secretary’s Report :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Opportunity to correct May minutes. Nothing to correct.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Presidents’ Report :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everyone for this year and support during this challenging year. </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Goodbyes</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Geia for everything this year. </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to the Brettmanns for everything this year.</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Co-president opening, accepting nominations. We will vote at our first meeting in September.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volunteer openings  Summertime opportunities. Garden Club, ect. We will be reaching out to folks and please feel free to contact any of the board members if you would like to volunteer!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Fundraising Report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You’ve been Bear hugged! </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been a fun fundraiser so far, thank you to those who have participated. Plan to extend in the summer as long as there is interest!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raised $375 for bear hug fundraiser so far.</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 on budget for 2021-2022.  Rachel made a motion to vote to approve budget. Whitney seconded the motion. All in favor. Nobody opposed. </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on budget. No questions. Keep in mind as we are coming out of the pandemic there are still some variables we are not sure about such as how many teachers we will add and if more activities are allowed. We can adjust as needed next year.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Membership/Activities’</w:t>
      </w:r>
      <w:r w:rsidDel="00000000" w:rsidR="00000000" w:rsidRPr="00000000">
        <w:rPr>
          <w:rFonts w:ascii="Times New Roman" w:cs="Times New Roman" w:eastAsia="Times New Roman" w:hAnsi="Times New Roman"/>
          <w:sz w:val="24"/>
          <w:szCs w:val="24"/>
          <w:rtl w:val="0"/>
        </w:rPr>
        <w:t xml:space="preserve"> Report:</w:t>
      </w:r>
      <w:r w:rsidDel="00000000" w:rsidR="00000000" w:rsidRPr="00000000">
        <w:rPr>
          <w:rtl w:val="0"/>
        </w:rPr>
      </w:r>
    </w:p>
    <w:p w:rsidR="00000000" w:rsidDel="00000000" w:rsidP="00000000" w:rsidRDefault="00000000" w:rsidRPr="00000000" w14:paraId="00000021">
      <w:pPr>
        <w:numPr>
          <w:ilvl w:val="1"/>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Kelly Clem as new co-membership/activities chair Priscilla powers plans on staying on for membership/activities. Thank you!</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Communications’ Report: </w:t>
      </w:r>
    </w:p>
    <w:p w:rsidR="00000000" w:rsidDel="00000000" w:rsidP="00000000" w:rsidRDefault="00000000" w:rsidRPr="00000000" w14:paraId="00000024">
      <w:pPr>
        <w:numPr>
          <w:ilvl w:val="1"/>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p w:rsidR="00000000" w:rsidDel="00000000" w:rsidP="00000000" w:rsidRDefault="00000000" w:rsidRPr="00000000" w14:paraId="00000025">
      <w:pPr>
        <w:numPr>
          <w:ilvl w:val="1"/>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Whitney and Patrick Holms as new Communications VPs! Going to chat with them tonight to get them up to speed on their new role. </w:t>
      </w:r>
    </w:p>
    <w:p w:rsidR="00000000" w:rsidDel="00000000" w:rsidP="00000000" w:rsidRDefault="00000000" w:rsidRPr="00000000" w14:paraId="00000026">
      <w:pPr>
        <w:numPr>
          <w:ilvl w:val="1"/>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weekly Harbor Highlights, BHES PTA Facebook Page and /or website for PTA News.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Principal’s report: </w:t>
      </w:r>
    </w:p>
    <w:p w:rsidR="00000000" w:rsidDel="00000000" w:rsidP="00000000" w:rsidRDefault="00000000" w:rsidRPr="00000000" w14:paraId="00000029">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to this board for everything this year. Inclusiveness and supportive board. </w:t>
      </w:r>
    </w:p>
    <w:p w:rsidR="00000000" w:rsidDel="00000000" w:rsidP="00000000" w:rsidRDefault="00000000" w:rsidRPr="00000000" w14:paraId="0000002A">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Kindergarten meet and greet was this morning and went well.</w:t>
      </w:r>
    </w:p>
    <w:p w:rsidR="00000000" w:rsidDel="00000000" w:rsidP="00000000" w:rsidRDefault="00000000" w:rsidRPr="00000000" w14:paraId="0000002B">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is for 5 days a week next year and early start time. 8am! Hopeful that we are going to do more events. </w:t>
      </w:r>
    </w:p>
    <w:p w:rsidR="00000000" w:rsidDel="00000000" w:rsidP="00000000" w:rsidRDefault="00000000" w:rsidRPr="00000000" w14:paraId="0000002C">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friday, Seniors that went to BHES will walk through campus with the 5th graders. No 5th grade graduation unfortunately, but will include them with the senior walk.</w:t>
      </w:r>
    </w:p>
    <w:p w:rsidR="00000000" w:rsidDel="00000000" w:rsidP="00000000" w:rsidRDefault="00000000" w:rsidRPr="00000000" w14:paraId="0000002D">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21st we will have a virtual assembly. The last day of school we will have a car parade probably around 12pm during pick up. Decorate your cars!</w:t>
      </w:r>
    </w:p>
    <w:p w:rsidR="00000000" w:rsidDel="00000000" w:rsidP="00000000" w:rsidRDefault="00000000" w:rsidRPr="00000000" w14:paraId="0000002E">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Mrs. Hamill is moving to Pulman so we will be interviewing another 5th grade teacher. </w:t>
      </w:r>
    </w:p>
    <w:p w:rsidR="00000000" w:rsidDel="00000000" w:rsidP="00000000" w:rsidRDefault="00000000" w:rsidRPr="00000000" w14:paraId="0000002F">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be getting another portable next year.</w:t>
      </w:r>
    </w:p>
    <w:p w:rsidR="00000000" w:rsidDel="00000000" w:rsidP="00000000" w:rsidRDefault="00000000" w:rsidRPr="00000000" w14:paraId="00000030">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bulk up our specialties. So 2 days a week with PE, music, and library instead of 1 day a week in previous years.</w:t>
      </w:r>
    </w:p>
    <w:p w:rsidR="00000000" w:rsidDel="00000000" w:rsidP="00000000" w:rsidRDefault="00000000" w:rsidRPr="00000000" w14:paraId="00000031">
      <w:pPr>
        <w:numPr>
          <w:ilvl w:val="1"/>
          <w:numId w:val="1"/>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wishing for a reader board! Will continue to reach out to the district for funds.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New Business: request made for 5th grade celebration funds of $100 to go towards food. Pricilla requests a motion to move $50 from SBA and $50 from field day toward 5th grade celebration. Rachel seconds motion. All in favor. Approved.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Peter adjourned meeting at 6:34pm.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TPosoAkqAsi3uwPkAsrUV0HkQ==">AMUW2mVuXKxzjKzWvzUM5LWV/FDssnE5PtAEH0pn8vvrDAwGWZG0UvLzwN5CRsa2H85HM+gHoDlek/Vg/CvmIxoV80gUJedwdMpMuyNWbN/YWjT0h3jvi8A=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